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7E0" w14:textId="77777777" w:rsidR="004D08F8" w:rsidRDefault="004D08F8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5DD0AF5" wp14:editId="4CCFF8CE">
            <wp:extent cx="3628886" cy="20488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465" cy="207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B9C1A" w14:textId="3A065B9A" w:rsidR="00CA5FF2" w:rsidRPr="007F3ECA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14:paraId="2979BD2F" w14:textId="77777777" w:rsidR="00CA5FF2" w:rsidRPr="007F3ECA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sz w:val="26"/>
          <w:szCs w:val="26"/>
        </w:rPr>
        <w:t xml:space="preserve"> по вопросам социально-психологического тестирования обучающихся </w:t>
      </w:r>
    </w:p>
    <w:p w14:paraId="78EF3080" w14:textId="5AD32242" w:rsidR="006E5D55" w:rsidRPr="007F3ECA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sz w:val="26"/>
          <w:szCs w:val="26"/>
        </w:rPr>
        <w:t>в образовательной организации</w:t>
      </w:r>
    </w:p>
    <w:p w14:paraId="70D63556" w14:textId="64C90BA4" w:rsidR="00CA5FF2" w:rsidRPr="007F3ECA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BB5073" w14:textId="7CEEA646" w:rsidR="00CA5FF2" w:rsidRDefault="00CA5FF2" w:rsidP="007F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Уважаемые родители! </w:t>
      </w:r>
    </w:p>
    <w:p w14:paraId="6A6DCC27" w14:textId="77777777" w:rsidR="007F3ECA" w:rsidRPr="007F3ECA" w:rsidRDefault="007F3ECA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26A933" w14:textId="113DF6C5" w:rsidR="007F3ECA" w:rsidRDefault="00CA5FF2" w:rsidP="007F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Рождение ребенка – самое большое счастье для Вас!</w:t>
      </w:r>
    </w:p>
    <w:p w14:paraId="1130AE0C" w14:textId="77777777" w:rsidR="007F3ECA" w:rsidRDefault="007F3ECA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07E179" w14:textId="25D5D300" w:rsidR="00CA5FF2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7F3ECA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>Вместе с растущим ребенком растет и родительская тревога за будущее, все чаще возникает вопрос, что будет дальше... Многих родителей тревожит рискованное поведение подростков, потребность в риске.</w:t>
      </w:r>
    </w:p>
    <w:p w14:paraId="5B243FF1" w14:textId="77777777" w:rsidR="007F3ECA" w:rsidRPr="007F3ECA" w:rsidRDefault="007F3ECA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8751F6" w14:textId="170C6C3D" w:rsid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7F3ECA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Современный мир </w:t>
      </w:r>
      <w:proofErr w:type="gramStart"/>
      <w:r w:rsidRPr="007F3ECA">
        <w:rPr>
          <w:rFonts w:ascii="Times New Roman" w:hAnsi="Times New Roman" w:cs="Times New Roman"/>
          <w:sz w:val="26"/>
          <w:szCs w:val="26"/>
        </w:rPr>
        <w:t>-</w:t>
      </w:r>
      <w:r w:rsidR="007F3ECA">
        <w:rPr>
          <w:rFonts w:ascii="Times New Roman" w:hAnsi="Times New Roman" w:cs="Times New Roman"/>
          <w:sz w:val="26"/>
          <w:szCs w:val="26"/>
        </w:rPr>
        <w:t xml:space="preserve"> </w:t>
      </w:r>
      <w:r w:rsidRPr="007F3ECA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7F3ECA">
        <w:rPr>
          <w:rFonts w:ascii="Times New Roman" w:hAnsi="Times New Roman" w:cs="Times New Roman"/>
          <w:sz w:val="26"/>
          <w:szCs w:val="26"/>
        </w:rPr>
        <w:t xml:space="preserve"> мир стремительного темпа жизни, мир компьютерных технологий и новых возможностей, мир соблазнов и искушений.</w:t>
      </w:r>
    </w:p>
    <w:p w14:paraId="281DBA3B" w14:textId="18B5F511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2CFA04" w14:textId="74AE9327" w:rsidR="00CA5FF2" w:rsidRDefault="00CA5FF2" w:rsidP="007F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двор). Но ранее он не принимал так много самостоятельных решений, был ориентирован на поведение родителей, их одобрение или порицание. </w:t>
      </w:r>
    </w:p>
    <w:p w14:paraId="68503A33" w14:textId="77777777" w:rsidR="004D08F8" w:rsidRPr="007F3ECA" w:rsidRDefault="004D08F8" w:rsidP="007F3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8BA6BF" w14:textId="77777777" w:rsidR="004D08F8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Подросток хочет стать самостоятельным, считая себя почти взрослым.</w:t>
      </w:r>
    </w:p>
    <w:p w14:paraId="2EFCFCBE" w14:textId="68D59A41" w:rsidR="00CA5FF2" w:rsidRPr="007F3ECA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B76538" w14:textId="7AA0FE2A" w:rsidR="00CA5FF2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438A7F" wp14:editId="0ADE3E65">
            <wp:simplePos x="0" y="0"/>
            <wp:positionH relativeFrom="column">
              <wp:posOffset>453390</wp:posOffset>
            </wp:positionH>
            <wp:positionV relativeFrom="paragraph">
              <wp:posOffset>1270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Взрослым – значит таким, как… Родитель? Герой боевика? Взрослый хулиган во дворе? Герой «Дома-2»? или иным? </w:t>
      </w:r>
    </w:p>
    <w:p w14:paraId="53F5D833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5F91B1D" w14:textId="7777777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FD085E5" w14:textId="0B0C67DC" w:rsidR="00CA5FF2" w:rsidRPr="007F3ECA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Подростку трудно разобраться в моделях взрослости, демонстрируемых ему со всех сторон. Но он точно знает, что быть взрослым – это значит позволять себе рискованное поведение в том числе. Несмотря на то, что поиск риска характерен практически для всех подростков, риск риску рознь.</w:t>
      </w:r>
    </w:p>
    <w:p w14:paraId="6FA045FD" w14:textId="19740A26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К сожалению, многие подростки впадают в крайности: то бросаются в погоню за удовольствиями, то переживают разочарования, доходящие порой до поведения с </w:t>
      </w:r>
      <w:r w:rsidRPr="007F3ECA">
        <w:rPr>
          <w:rFonts w:ascii="Times New Roman" w:hAnsi="Times New Roman" w:cs="Times New Roman"/>
          <w:sz w:val="26"/>
          <w:szCs w:val="26"/>
        </w:rPr>
        <w:lastRenderedPageBreak/>
        <w:t>риском для жизни. 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Подростки начинают употреблять табак, алкоголь и наркотики (далее ПАВ-психоактивные вещества).</w:t>
      </w:r>
    </w:p>
    <w:p w14:paraId="13B623AE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59E8E7" w14:textId="0E64A893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B7D07B9" w14:textId="46A3BA56" w:rsidR="00CA5FF2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65C5C3" wp14:editId="5F84296C">
            <wp:simplePos x="0" y="0"/>
            <wp:positionH relativeFrom="column">
              <wp:posOffset>453390</wp:posOffset>
            </wp:positionH>
            <wp:positionV relativeFrom="paragraph">
              <wp:posOffset>6985</wp:posOffset>
            </wp:positionV>
            <wp:extent cx="1594485" cy="1130935"/>
            <wp:effectExtent l="0" t="0" r="5715" b="0"/>
            <wp:wrapTight wrapText="bothSides">
              <wp:wrapPolygon edited="0">
                <wp:start x="0" y="0"/>
                <wp:lineTo x="0" y="21103"/>
                <wp:lineTo x="21419" y="21103"/>
                <wp:lineTo x="2141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FF2" w:rsidRPr="004D08F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Выделяют 2 типа рискованного поведения</w:t>
      </w:r>
    </w:p>
    <w:p w14:paraId="415B1DF3" w14:textId="77777777" w:rsidR="004D08F8" w:rsidRPr="004D08F8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46BB52C" w14:textId="7777777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6535CAE4" w14:textId="7777777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E6EFA66" w14:textId="6E1B7DC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FB5258B" w14:textId="7777777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E862011" w14:textId="77777777" w:rsidR="008602AC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4F7C593" w14:textId="1B49A1B0" w:rsidR="00CA5FF2" w:rsidRDefault="008602AC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D6F030A" wp14:editId="0C5A61C6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1777652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299" y="21308"/>
                <wp:lineTo x="212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652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FF2" w:rsidRPr="004D08F8">
        <w:rPr>
          <w:rFonts w:ascii="Times New Roman" w:hAnsi="Times New Roman" w:cs="Times New Roman"/>
          <w:i/>
          <w:iCs/>
          <w:sz w:val="26"/>
          <w:szCs w:val="26"/>
        </w:rPr>
        <w:t>Первый</w:t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 - подросток </w:t>
      </w:r>
      <w:r w:rsidR="00CA5FF2" w:rsidRPr="004D08F8">
        <w:rPr>
          <w:rFonts w:ascii="Times New Roman" w:hAnsi="Times New Roman" w:cs="Times New Roman"/>
          <w:sz w:val="26"/>
          <w:szCs w:val="26"/>
        </w:rPr>
        <w:t xml:space="preserve">рискует </w:t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с целью получения </w:t>
      </w:r>
      <w:r w:rsidR="00CA5FF2" w:rsidRPr="004D08F8">
        <w:rPr>
          <w:rFonts w:ascii="Times New Roman" w:hAnsi="Times New Roman" w:cs="Times New Roman"/>
          <w:i/>
          <w:iCs/>
          <w:sz w:val="26"/>
          <w:szCs w:val="26"/>
        </w:rPr>
        <w:t>позитивного опыта</w:t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 для дальнейшей самостоятельной жизни. 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занятие спортом с учетом безопасности, выбор занятий и заданий повышенной сложности в учебной деятельности, участие в кружках, научных клубах, в походах, квестах и др.).</w:t>
      </w:r>
    </w:p>
    <w:p w14:paraId="067FECDD" w14:textId="18A636A3" w:rsidR="004D08F8" w:rsidRPr="007F3ECA" w:rsidRDefault="0000118B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0869041" wp14:editId="3B8AC3B6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2533015" cy="1562100"/>
            <wp:effectExtent l="0" t="0" r="635" b="0"/>
            <wp:wrapTight wrapText="bothSides">
              <wp:wrapPolygon edited="0">
                <wp:start x="0" y="0"/>
                <wp:lineTo x="0" y="21337"/>
                <wp:lineTo x="21443" y="21337"/>
                <wp:lineTo x="2144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804CB84" w14:textId="2521B194" w:rsidR="00CA5FF2" w:rsidRPr="004D08F8" w:rsidRDefault="00CA5FF2" w:rsidP="0000118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08F8">
        <w:rPr>
          <w:rFonts w:ascii="Times New Roman" w:hAnsi="Times New Roman" w:cs="Times New Roman"/>
          <w:i/>
          <w:iCs/>
          <w:sz w:val="26"/>
          <w:szCs w:val="26"/>
        </w:rPr>
        <w:t>Второй</w:t>
      </w:r>
      <w:r w:rsidRPr="007F3ECA">
        <w:rPr>
          <w:rFonts w:ascii="Times New Roman" w:hAnsi="Times New Roman" w:cs="Times New Roman"/>
          <w:sz w:val="26"/>
          <w:szCs w:val="26"/>
        </w:rPr>
        <w:t xml:space="preserve"> - поведение, включающее виды деятельности, </w:t>
      </w:r>
      <w:r w:rsidRPr="004D08F8">
        <w:rPr>
          <w:rFonts w:ascii="Times New Roman" w:hAnsi="Times New Roman" w:cs="Times New Roman"/>
          <w:i/>
          <w:iCs/>
          <w:sz w:val="26"/>
          <w:szCs w:val="26"/>
        </w:rPr>
        <w:t xml:space="preserve">опасные для жизни и здоровья. </w:t>
      </w:r>
    </w:p>
    <w:p w14:paraId="342FD088" w14:textId="77777777" w:rsidR="0000118B" w:rsidRDefault="0000118B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BEA432" w14:textId="75D9C502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К ним относятся: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жизнь. Негативные последствия такого поведения их не останавливают. </w:t>
      </w:r>
    </w:p>
    <w:p w14:paraId="2122E2C5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3FCF1A" w14:textId="52625630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Вы раздраженно скажете, что это точно не про Вашего ребенка! </w:t>
      </w:r>
    </w:p>
    <w:p w14:paraId="2191593D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A99BB3" w14:textId="60193EEB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Так думают 99% родителей! Увы, не существует никаких гарантий того, что взросление Вашего ребенка обойдется без </w:t>
      </w:r>
      <w:r w:rsidRPr="004D08F8">
        <w:rPr>
          <w:rFonts w:ascii="Times New Roman" w:hAnsi="Times New Roman" w:cs="Times New Roman"/>
          <w:i/>
          <w:iCs/>
          <w:sz w:val="26"/>
          <w:szCs w:val="26"/>
        </w:rPr>
        <w:t>«второго» типа</w:t>
      </w:r>
      <w:r w:rsidRPr="007F3ECA">
        <w:rPr>
          <w:rFonts w:ascii="Times New Roman" w:hAnsi="Times New Roman" w:cs="Times New Roman"/>
          <w:sz w:val="26"/>
          <w:szCs w:val="26"/>
        </w:rPr>
        <w:t xml:space="preserve"> рискованного поведения. </w:t>
      </w:r>
    </w:p>
    <w:p w14:paraId="438F9B55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477B10" w14:textId="7746DD2C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Что же необходимо знать родителю для того, чтобы разобраться в указанном вопросе?</w:t>
      </w:r>
    </w:p>
    <w:p w14:paraId="749FE441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B2BE080" w14:textId="0CB3C128" w:rsidR="00CA5FF2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4D08F8">
        <w:rPr>
          <w:rFonts w:ascii="Times New Roman" w:hAnsi="Times New Roman" w:cs="Times New Roman"/>
          <w:sz w:val="26"/>
          <w:szCs w:val="26"/>
        </w:rPr>
        <w:tab/>
      </w:r>
      <w:r w:rsidRPr="004D08F8">
        <w:rPr>
          <w:rFonts w:ascii="Times New Roman" w:hAnsi="Times New Roman" w:cs="Times New Roman"/>
          <w:i/>
          <w:iCs/>
          <w:sz w:val="26"/>
          <w:szCs w:val="26"/>
        </w:rPr>
        <w:t>Факторы риска</w:t>
      </w:r>
      <w:r w:rsidRPr="007F3ECA">
        <w:rPr>
          <w:rFonts w:ascii="Times New Roman" w:hAnsi="Times New Roman" w:cs="Times New Roman"/>
          <w:sz w:val="26"/>
          <w:szCs w:val="26"/>
        </w:rPr>
        <w:t xml:space="preserve"> – социально-психологические условия, повышающие угрозу вовлечения в зависимое поведение и факторы защиты – обстоятельства, </w:t>
      </w:r>
      <w:r w:rsidRPr="007F3ECA">
        <w:rPr>
          <w:rFonts w:ascii="Times New Roman" w:hAnsi="Times New Roman" w:cs="Times New Roman"/>
          <w:sz w:val="26"/>
          <w:szCs w:val="26"/>
        </w:rPr>
        <w:lastRenderedPageBreak/>
        <w:t xml:space="preserve">повышающие социально-психологическую устойчивость к воздействию факторов риска. </w:t>
      </w:r>
      <w:r w:rsidRPr="007F3ECA">
        <w:rPr>
          <w:rFonts w:ascii="Times New Roman" w:hAnsi="Times New Roman" w:cs="Times New Roman"/>
          <w:i/>
          <w:iCs/>
          <w:sz w:val="26"/>
          <w:szCs w:val="26"/>
        </w:rPr>
        <w:t>Другими словами, ребенок должен научиться рисковать в пределах границ,</w:t>
      </w: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Pr="007F3ECA">
        <w:rPr>
          <w:rFonts w:ascii="Times New Roman" w:hAnsi="Times New Roman" w:cs="Times New Roman"/>
          <w:i/>
          <w:iCs/>
          <w:sz w:val="26"/>
          <w:szCs w:val="26"/>
        </w:rPr>
        <w:t>безопасных для жизни</w:t>
      </w:r>
      <w:r w:rsidRPr="007F3ECA">
        <w:rPr>
          <w:rFonts w:ascii="Times New Roman" w:hAnsi="Times New Roman" w:cs="Times New Roman"/>
          <w:sz w:val="26"/>
          <w:szCs w:val="26"/>
        </w:rPr>
        <w:t xml:space="preserve">, приобретать важные навыки и уметь справляться с жизненными и психологическими проблемами. </w:t>
      </w:r>
    </w:p>
    <w:p w14:paraId="6705D9B8" w14:textId="77777777" w:rsidR="004D08F8" w:rsidRPr="007F3ECA" w:rsidRDefault="004D08F8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63CD24" w14:textId="667E5EE7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А задача родителей – вовремя заметить, распознать, предотвратить включение ребенка в ситуации опасные для его жизни.</w:t>
      </w:r>
    </w:p>
    <w:p w14:paraId="190BB5D0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BD474F9" w14:textId="1D4D6057" w:rsidR="00CA5FF2" w:rsidRDefault="00691C63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C75BC67" wp14:editId="72AF840E">
            <wp:simplePos x="0" y="0"/>
            <wp:positionH relativeFrom="column">
              <wp:posOffset>453390</wp:posOffset>
            </wp:positionH>
            <wp:positionV relativeFrom="paragraph">
              <wp:posOffset>-635</wp:posOffset>
            </wp:positionV>
            <wp:extent cx="1905000" cy="1269504"/>
            <wp:effectExtent l="0" t="0" r="0" b="6985"/>
            <wp:wrapTight wrapText="bothSides">
              <wp:wrapPolygon edited="0">
                <wp:start x="0" y="0"/>
                <wp:lineTo x="0" y="21395"/>
                <wp:lineTo x="21384" y="21395"/>
                <wp:lineTo x="2138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FF2" w:rsidRPr="004D08F8">
        <w:rPr>
          <w:rFonts w:ascii="Times New Roman" w:hAnsi="Times New Roman" w:cs="Times New Roman"/>
          <w:b/>
          <w:bCs/>
          <w:sz w:val="26"/>
          <w:szCs w:val="26"/>
        </w:rPr>
        <w:t>С 2013 года</w:t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 </w:t>
      </w:r>
    </w:p>
    <w:p w14:paraId="57746B19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396E28F" w14:textId="509873C2" w:rsidR="00CA5FF2" w:rsidRPr="007F3ECA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30280941" w14:textId="189FC9CF" w:rsidR="00CA5FF2" w:rsidRDefault="00691C63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87789F1" wp14:editId="03DEE264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555393" cy="747908"/>
            <wp:effectExtent l="0" t="0" r="0" b="0"/>
            <wp:wrapTight wrapText="bothSides">
              <wp:wrapPolygon edited="0">
                <wp:start x="0" y="0"/>
                <wp:lineTo x="0" y="20921"/>
                <wp:lineTo x="21417" y="20921"/>
                <wp:lineTo x="2141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38"/>
                    <a:stretch/>
                  </pic:blipFill>
                  <pic:spPr bwMode="auto">
                    <a:xfrm>
                      <a:off x="0" y="0"/>
                      <a:ext cx="2555393" cy="74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FF2" w:rsidRPr="004D08F8">
        <w:rPr>
          <w:rFonts w:ascii="Times New Roman" w:hAnsi="Times New Roman" w:cs="Times New Roman"/>
          <w:b/>
          <w:bCs/>
          <w:sz w:val="26"/>
          <w:szCs w:val="26"/>
        </w:rPr>
        <w:t>1 этап</w:t>
      </w:r>
      <w:r w:rsidR="00CA5FF2" w:rsidRPr="007F3ECA">
        <w:rPr>
          <w:rFonts w:ascii="Times New Roman" w:hAnsi="Times New Roman" w:cs="Times New Roman"/>
          <w:sz w:val="26"/>
          <w:szCs w:val="26"/>
        </w:rPr>
        <w:t xml:space="preserve"> - социально-психологическое тестирование обучающихся в образовательной организации;</w:t>
      </w:r>
    </w:p>
    <w:p w14:paraId="450DCC80" w14:textId="77777777" w:rsidR="00691C63" w:rsidRPr="007F3ECA" w:rsidRDefault="00691C63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DCAB2" w14:textId="3A44056E" w:rsidR="00CA5FF2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691C63">
        <w:rPr>
          <w:noProof/>
        </w:rPr>
        <w:drawing>
          <wp:anchor distT="0" distB="0" distL="114300" distR="114300" simplePos="0" relativeHeight="251664384" behindDoc="1" locked="0" layoutInCell="1" allowOverlap="1" wp14:anchorId="5E912FB7" wp14:editId="43987B2A">
            <wp:simplePos x="0" y="0"/>
            <wp:positionH relativeFrom="column">
              <wp:posOffset>43815</wp:posOffset>
            </wp:positionH>
            <wp:positionV relativeFrom="paragraph">
              <wp:posOffset>1905</wp:posOffset>
            </wp:positionV>
            <wp:extent cx="251968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93" y="21377"/>
                <wp:lineTo x="21393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08F8">
        <w:rPr>
          <w:rFonts w:ascii="Times New Roman" w:hAnsi="Times New Roman" w:cs="Times New Roman"/>
          <w:b/>
          <w:bCs/>
          <w:sz w:val="26"/>
          <w:szCs w:val="26"/>
        </w:rPr>
        <w:t>2 этап</w:t>
      </w:r>
      <w:r w:rsidRPr="007F3ECA">
        <w:rPr>
          <w:rFonts w:ascii="Times New Roman" w:hAnsi="Times New Roman" w:cs="Times New Roman"/>
          <w:sz w:val="26"/>
          <w:szCs w:val="26"/>
        </w:rPr>
        <w:t xml:space="preserve"> – профилактические медицинские осмотры обучающихся (далее - ПМО).</w:t>
      </w:r>
    </w:p>
    <w:p w14:paraId="583CF545" w14:textId="77777777" w:rsidR="004D08F8" w:rsidRPr="007F3ECA" w:rsidRDefault="004D08F8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3A658" w14:textId="77777777" w:rsidR="00691C63" w:rsidRDefault="00691C63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24C83" w14:textId="77777777" w:rsidR="00691C63" w:rsidRDefault="00691C63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D220DF" w14:textId="77777777" w:rsidR="00691C63" w:rsidRDefault="00691C63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DEE25C3" w14:textId="198E1BED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F8">
        <w:rPr>
          <w:rFonts w:ascii="Times New Roman" w:hAnsi="Times New Roman" w:cs="Times New Roman"/>
          <w:b/>
          <w:bCs/>
          <w:sz w:val="26"/>
          <w:szCs w:val="26"/>
        </w:rPr>
        <w:t>Социально-психологическое тестирование</w:t>
      </w:r>
      <w:r w:rsidRPr="007F3ECA">
        <w:rPr>
          <w:rFonts w:ascii="Times New Roman" w:hAnsi="Times New Roman" w:cs="Times New Roman"/>
          <w:sz w:val="26"/>
          <w:szCs w:val="26"/>
        </w:rPr>
        <w:t xml:space="preserve"> (далее – СПТ) носит </w:t>
      </w:r>
      <w:r w:rsidRPr="004D08F8">
        <w:rPr>
          <w:rFonts w:ascii="Times New Roman" w:hAnsi="Times New Roman" w:cs="Times New Roman"/>
          <w:b/>
          <w:bCs/>
          <w:sz w:val="26"/>
          <w:szCs w:val="26"/>
        </w:rPr>
        <w:t>профилактический характер</w:t>
      </w:r>
      <w:r w:rsidRPr="007F3ECA">
        <w:rPr>
          <w:rFonts w:ascii="Times New Roman" w:hAnsi="Times New Roman" w:cs="Times New Roman"/>
          <w:sz w:val="26"/>
          <w:szCs w:val="26"/>
        </w:rPr>
        <w:t xml:space="preserve"> и призвано удержать молодежь от первых "экспериментов" с наркотиками.</w:t>
      </w:r>
    </w:p>
    <w:p w14:paraId="778AA22D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778A8A" w14:textId="6F2F566C" w:rsidR="00CA5FF2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08F8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F3ECA">
        <w:rPr>
          <w:rFonts w:ascii="Times New Roman" w:hAnsi="Times New Roman" w:cs="Times New Roman"/>
          <w:b/>
          <w:bCs/>
          <w:sz w:val="26"/>
          <w:szCs w:val="26"/>
        </w:rPr>
        <w:t xml:space="preserve">СПТ не выявляет подростков, употребляющих наркотики. </w:t>
      </w:r>
    </w:p>
    <w:p w14:paraId="06135131" w14:textId="77777777" w:rsidR="004D08F8" w:rsidRPr="007F3ECA" w:rsidRDefault="004D08F8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D1CD8A" w14:textId="2952AED7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Оно </w:t>
      </w:r>
      <w:r w:rsidRPr="007F3ECA">
        <w:rPr>
          <w:rFonts w:ascii="Times New Roman" w:hAnsi="Times New Roman" w:cs="Times New Roman"/>
          <w:b/>
          <w:bCs/>
          <w:sz w:val="26"/>
          <w:szCs w:val="26"/>
        </w:rPr>
        <w:t>не</w:t>
      </w:r>
      <w:r w:rsidRPr="007F3ECA">
        <w:rPr>
          <w:rFonts w:ascii="Times New Roman" w:hAnsi="Times New Roman" w:cs="Times New Roman"/>
          <w:sz w:val="26"/>
          <w:szCs w:val="26"/>
        </w:rPr>
        <w:t xml:space="preserve"> предполагает постановки какого-либо диагноза Вашему ребенку.</w:t>
      </w:r>
    </w:p>
    <w:p w14:paraId="640A41F3" w14:textId="77777777" w:rsidR="00CA7F4B" w:rsidRPr="007F3ECA" w:rsidRDefault="00CA7F4B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195399" w14:textId="2E1E8444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 w:rsidRPr="007F3ECA">
        <w:rPr>
          <w:rFonts w:ascii="Times New Roman" w:hAnsi="Times New Roman" w:cs="Times New Roman"/>
          <w:b/>
          <w:bCs/>
          <w:sz w:val="26"/>
          <w:szCs w:val="26"/>
        </w:rPr>
        <w:t>могут стать</w:t>
      </w:r>
      <w:r w:rsidRPr="007F3ECA">
        <w:rPr>
          <w:rFonts w:ascii="Times New Roman" w:hAnsi="Times New Roman" w:cs="Times New Roman"/>
          <w:sz w:val="26"/>
          <w:szCs w:val="26"/>
        </w:rPr>
        <w:t xml:space="preserve"> (или уже стали) значимыми факторами риска употребления ПАВ.</w:t>
      </w:r>
    </w:p>
    <w:p w14:paraId="63C4F8C5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DF093E" w14:textId="474119D9" w:rsidR="00CA5FF2" w:rsidRPr="007F3ECA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Полученные результаты носят </w:t>
      </w:r>
      <w:r w:rsidRPr="007F3ECA">
        <w:rPr>
          <w:rFonts w:ascii="Times New Roman" w:hAnsi="Times New Roman" w:cs="Times New Roman"/>
          <w:b/>
          <w:bCs/>
          <w:sz w:val="26"/>
          <w:szCs w:val="26"/>
        </w:rPr>
        <w:t>прогностический, вероятностный</w:t>
      </w:r>
      <w:r w:rsidRPr="007F3ECA">
        <w:rPr>
          <w:rFonts w:ascii="Times New Roman" w:hAnsi="Times New Roman" w:cs="Times New Roman"/>
          <w:sz w:val="26"/>
          <w:szCs w:val="26"/>
        </w:rPr>
        <w:t xml:space="preserve">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14:paraId="39AD76F6" w14:textId="2844B962" w:rsidR="00CA5FF2" w:rsidRPr="004D08F8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08F8">
        <w:rPr>
          <w:rFonts w:ascii="Times New Roman" w:hAnsi="Times New Roman" w:cs="Times New Roman"/>
          <w:b/>
          <w:bCs/>
          <w:sz w:val="26"/>
          <w:szCs w:val="26"/>
        </w:rPr>
        <w:lastRenderedPageBreak/>
        <w:t>* ВАЖНО ЗНАТЬ</w:t>
      </w:r>
    </w:p>
    <w:p w14:paraId="144EC0C0" w14:textId="16889621" w:rsidR="00CA5FF2" w:rsidRDefault="00CA5FF2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действующими нормативно-правовыми актами СПТ проводится </w:t>
      </w:r>
      <w:r w:rsidRPr="007F3ECA">
        <w:rPr>
          <w:rFonts w:ascii="Times New Roman" w:hAnsi="Times New Roman" w:cs="Times New Roman"/>
          <w:b/>
          <w:bCs/>
          <w:sz w:val="26"/>
          <w:szCs w:val="26"/>
        </w:rPr>
        <w:t>конфиденциально</w:t>
      </w:r>
      <w:r w:rsidRPr="007F3ECA">
        <w:rPr>
          <w:rFonts w:ascii="Times New Roman" w:hAnsi="Times New Roman" w:cs="Times New Roman"/>
          <w:sz w:val="26"/>
          <w:szCs w:val="26"/>
        </w:rPr>
        <w:t xml:space="preserve"> и не предполагает представления персональной информации о его результатах в какие-либо органы и ведомства.</w:t>
      </w:r>
    </w:p>
    <w:p w14:paraId="10F42D6F" w14:textId="77777777" w:rsidR="004D08F8" w:rsidRPr="007F3ECA" w:rsidRDefault="004D08F8" w:rsidP="004D0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712F358" w14:textId="027FACB5" w:rsidR="00CA5FF2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При этом соблюдается ряд условий: </w:t>
      </w:r>
    </w:p>
    <w:p w14:paraId="771143C3" w14:textId="77777777" w:rsidR="004D08F8" w:rsidRPr="007F3ECA" w:rsidRDefault="004D08F8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B2D50B4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кодирование персональных данных в образовательной организации при организации и проведении СПТ (диагностических процедур); </w:t>
      </w:r>
    </w:p>
    <w:p w14:paraId="5ABFD469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каждый обучающийся, принимающий участие в тестировании, имеет индивидуальный код участника, который делает невозможным персонификацию данных; </w:t>
      </w:r>
    </w:p>
    <w:p w14:paraId="3DFC93EB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«О персональных данных»;</w:t>
      </w:r>
    </w:p>
    <w:p w14:paraId="6F299E50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контроль со стороны администрации ОО по работе с конфиденциальной информацией. </w:t>
      </w:r>
    </w:p>
    <w:p w14:paraId="0945F952" w14:textId="6C618FE4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безусловно, мы тестируем детей, но дети оценивают социально</w:t>
      </w:r>
      <w:r w:rsidR="004D08F8">
        <w:rPr>
          <w:rFonts w:ascii="Times New Roman" w:hAnsi="Times New Roman" w:cs="Times New Roman"/>
          <w:sz w:val="26"/>
          <w:szCs w:val="26"/>
        </w:rPr>
        <w:t>-</w:t>
      </w:r>
      <w:r w:rsidRPr="007F3ECA">
        <w:rPr>
          <w:rFonts w:ascii="Times New Roman" w:hAnsi="Times New Roman" w:cs="Times New Roman"/>
          <w:sz w:val="26"/>
          <w:szCs w:val="26"/>
        </w:rPr>
        <w:t xml:space="preserve">психологические условия; </w:t>
      </w:r>
    </w:p>
    <w:p w14:paraId="637DE9D8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результаты СПТ используются для индивидуальной работы с ребенком, помогают развивать ребенка; </w:t>
      </w:r>
    </w:p>
    <w:p w14:paraId="27897E8A" w14:textId="7080E912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в рамках СПТ введен режим конфиденциальности.</w:t>
      </w:r>
    </w:p>
    <w:p w14:paraId="1C7A3D12" w14:textId="188593D0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CE6CFE" w14:textId="0A11259D" w:rsidR="00691C63" w:rsidRDefault="00691C63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4EDCA67D" wp14:editId="3533123F">
            <wp:extent cx="3213735" cy="1655326"/>
            <wp:effectExtent l="0" t="0" r="571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33" cy="166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E861F" w14:textId="77777777" w:rsidR="00691C63" w:rsidRDefault="00691C63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2FFBDA" w14:textId="2B380B84" w:rsidR="00CA5FF2" w:rsidRDefault="00CA5FF2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08F8">
        <w:rPr>
          <w:rFonts w:ascii="Times New Roman" w:hAnsi="Times New Roman" w:cs="Times New Roman"/>
          <w:b/>
          <w:bCs/>
          <w:sz w:val="26"/>
          <w:szCs w:val="26"/>
        </w:rPr>
        <w:t>Часто задаваемые вопросы о СПТ</w:t>
      </w:r>
    </w:p>
    <w:p w14:paraId="4BE1691A" w14:textId="77777777" w:rsidR="004D08F8" w:rsidRPr="004D08F8" w:rsidRDefault="004D08F8" w:rsidP="007F3E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B75C3E" w14:textId="77777777" w:rsidR="00CA5FF2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 какой целью проводится СПТ обучающихся?</w:t>
      </w:r>
    </w:p>
    <w:p w14:paraId="1A2F8314" w14:textId="77777777" w:rsidR="00AD6C85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 </w:t>
      </w:r>
    </w:p>
    <w:p w14:paraId="263F1953" w14:textId="77777777" w:rsidR="00AD6C85" w:rsidRPr="007F3ECA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СПТ носит профилактический характер и призвано удержать подростков и молодежь от «экспериментов» с наркотиками, от «первой пробы» и дальнейшего приобщения к их потреблению.</w:t>
      </w:r>
    </w:p>
    <w:p w14:paraId="74CB4F63" w14:textId="5C55AB29" w:rsidR="00AD6C85" w:rsidRDefault="00CA5FF2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СПТ является необходимой мерой социального контроля и предупреждения распространения наркомании в подростковой и молодежной среде. </w:t>
      </w:r>
    </w:p>
    <w:p w14:paraId="5D943D47" w14:textId="1AFFB086" w:rsidR="001B61E6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23D573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7AF8B7" w14:textId="7890EAEE" w:rsidR="00AD6C85" w:rsidRDefault="00CA5FF2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На что направлена методика социально-психологического тестирования, в чем её суть? </w:t>
      </w:r>
    </w:p>
    <w:p w14:paraId="6A919CA0" w14:textId="77777777" w:rsidR="00CA7F4B" w:rsidRPr="007F3ECA" w:rsidRDefault="00CA7F4B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A63B7B1" w14:textId="4D5AE689" w:rsidR="00AD6C85" w:rsidRDefault="00CA5FF2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Методика не оценивает детей! При работе с ней подростки, юноши и девушки, сами оценивают социально-психологические условия, в которых находятся. Это опрос, выявляющий мнения, представления и позиции обучающихся относительно их самих и обстоятельств, в которых они находятся. </w:t>
      </w:r>
    </w:p>
    <w:p w14:paraId="334AEC3D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BF254B3" w14:textId="6F32A32E" w:rsidR="00AD6C85" w:rsidRDefault="00CA5FF2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 какого возраста проводится СПТ? </w:t>
      </w:r>
    </w:p>
    <w:p w14:paraId="04AAFBA0" w14:textId="77777777" w:rsidR="00CA7F4B" w:rsidRPr="007F3ECA" w:rsidRDefault="00CA7F4B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B8DE9B3" w14:textId="77777777" w:rsidR="00AD6C85" w:rsidRPr="007F3ECA" w:rsidRDefault="00CA5FF2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В СПТ принимают участие лица, достигшие возраста 13 лет, исключительно при наличии письменного добровольного информированного согласия одного из родителей (законного представителя). </w:t>
      </w:r>
    </w:p>
    <w:p w14:paraId="578455D9" w14:textId="6E4B5024" w:rsidR="00CA5FF2" w:rsidRPr="007F3ECA" w:rsidRDefault="00CA5FF2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513EFDA0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Обучающиеся в возрасте 15 лет и старше дают добровольное информированное согласие на участие в социально-психологическом тестировании самостоятельно. </w:t>
      </w:r>
    </w:p>
    <w:p w14:paraId="7FD4025C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 </w:t>
      </w:r>
    </w:p>
    <w:p w14:paraId="4FDBD4E7" w14:textId="1FC095A4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14:paraId="3A396788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5740D84" w14:textId="533EB0A1" w:rsidR="00AD6C85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Что означает понятие «информированное добровольное согласие»? </w:t>
      </w:r>
    </w:p>
    <w:p w14:paraId="270B0275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5136165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 Федеральном законе от 21.11.2011 N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</w:t>
      </w:r>
    </w:p>
    <w:p w14:paraId="65120D61" w14:textId="6C6A008B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Во-первых, с помощью этого понятия фиксируется «согласие на медицинское вмешательство» (статья 20). </w:t>
      </w:r>
    </w:p>
    <w:p w14:paraId="68BEA2D0" w14:textId="39A3BD9F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29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 </w:t>
      </w:r>
    </w:p>
    <w:p w14:paraId="59AE509B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0D2F2BA" w14:textId="77777777" w:rsidR="00CA7F4B" w:rsidRDefault="00CA7F4B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C8BC6A" w14:textId="07B68FC8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Не будет ли тестирование провоцировать интерес ребёнка к наркотикам?</w:t>
      </w:r>
    </w:p>
    <w:p w14:paraId="01B6A6B4" w14:textId="77777777" w:rsidR="00CA7F4B" w:rsidRPr="007F3ECA" w:rsidRDefault="00CA7F4B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A4E664B" w14:textId="0F572DF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>В 2019 году во всех образовательных организациях Российской Федерации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</w:p>
    <w:p w14:paraId="512D97C3" w14:textId="1E8B268A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Вопросы единой методики не содержат информацию о каких-либо наркотических средствах и психотропных веществах.</w:t>
      </w:r>
    </w:p>
    <w:p w14:paraId="5B522C63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579B68" w14:textId="7A7DAAE7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Могут ли быть негативные последствия по результатам СПТ? </w:t>
      </w:r>
    </w:p>
    <w:p w14:paraId="4212510F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99E28CB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СПТ является конфиденциальным. 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 </w:t>
      </w:r>
    </w:p>
    <w:p w14:paraId="2B340EAE" w14:textId="53BC9114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</w:t>
      </w:r>
    </w:p>
    <w:p w14:paraId="041683F0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88ADE72" w14:textId="6ED02F3A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Можно ли передать результаты СПТ третьим лица? </w:t>
      </w:r>
    </w:p>
    <w:p w14:paraId="43B0C83E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E318BE8" w14:textId="6FFEDC3F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Да, но только в том случае, если родитель или сам обучающийся, достигший возраста 15 лет, дал на то особое разрешение. Каждый родитель имеет право на получение информации 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</w:t>
      </w:r>
    </w:p>
    <w:p w14:paraId="1F54420B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7858065" w14:textId="7E765BDC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Для чего это нужно, что дают результаты теста? </w:t>
      </w:r>
    </w:p>
    <w:p w14:paraId="1DAF0C26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BD6250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Чтобы понять,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</w:t>
      </w:r>
    </w:p>
    <w:p w14:paraId="6725152F" w14:textId="5F71BFC8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Результаты СПТ не являются основанием для применения каких-либо мер дисциплинарного наказания! </w:t>
      </w:r>
    </w:p>
    <w:p w14:paraId="29D73B6B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6CB109B" w14:textId="410F3098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СПТ помогает выявить детей, употребляющих наркотические и/или психоактивные вещества?</w:t>
      </w:r>
    </w:p>
    <w:p w14:paraId="7EC7FDF3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0E76D46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СПТ не выявляет конкретных подростков, употребляющих наркотические и психоактивные вещества. Оно не является основанием для постановки какого-либо диагноза Вашему ребенку!</w:t>
      </w:r>
    </w:p>
    <w:p w14:paraId="791D2D1D" w14:textId="59663F19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14:paraId="17C54510" w14:textId="77777777" w:rsidR="001B61E6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5BEF2D4" w14:textId="05F727BF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Кто может дать заключение о том, что Ваш ребенок употребляет наркотики?</w:t>
      </w:r>
    </w:p>
    <w:p w14:paraId="75BC6EF3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5917A5" w14:textId="6FE63839" w:rsidR="00AD6C85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>Такое заключение может дать только врач-нарколог после проведения профилактического медицинского осмотра, включающего забор и анализ биологического материала (кровь, моча и т.д.) с использованием химико</w:t>
      </w:r>
      <w:r w:rsidR="00691C63">
        <w:rPr>
          <w:rFonts w:ascii="Times New Roman" w:hAnsi="Times New Roman" w:cs="Times New Roman"/>
          <w:sz w:val="26"/>
          <w:szCs w:val="26"/>
        </w:rPr>
        <w:t>-</w:t>
      </w:r>
      <w:r w:rsidRPr="007F3ECA">
        <w:rPr>
          <w:rFonts w:ascii="Times New Roman" w:hAnsi="Times New Roman" w:cs="Times New Roman"/>
          <w:sz w:val="26"/>
          <w:szCs w:val="26"/>
        </w:rPr>
        <w:t xml:space="preserve">токсикологического исследования. </w:t>
      </w:r>
    </w:p>
    <w:p w14:paraId="6E07E06F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51AC28" w14:textId="3F39FABC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Можно ли сказать, что методика СПТ изучает «глубинные психические проблемы» обучающегося?</w:t>
      </w: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54D43E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B30523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Нет. Методика не является ни клинической, ни психиатрической. Она не направлена на изучение глубинных особенностей психики. </w:t>
      </w:r>
    </w:p>
    <w:p w14:paraId="5050A991" w14:textId="075F0F1E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Методика оценивает степень </w:t>
      </w:r>
      <w:proofErr w:type="spellStart"/>
      <w:r w:rsidRPr="007F3ECA">
        <w:rPr>
          <w:rFonts w:ascii="Times New Roman" w:hAnsi="Times New Roman" w:cs="Times New Roman"/>
          <w:sz w:val="26"/>
          <w:szCs w:val="26"/>
        </w:rPr>
        <w:t>неблагоприятности</w:t>
      </w:r>
      <w:proofErr w:type="spellEnd"/>
      <w:r w:rsidRPr="007F3ECA">
        <w:rPr>
          <w:rFonts w:ascii="Times New Roman" w:hAnsi="Times New Roman" w:cs="Times New Roman"/>
          <w:sz w:val="26"/>
          <w:szCs w:val="26"/>
        </w:rPr>
        <w:t xml:space="preserve"> условий, в которых находится ребенок, и провоцирование ребенка к пробе наркотика этими условиями. </w:t>
      </w:r>
    </w:p>
    <w:p w14:paraId="64D3950A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3FC1D0C" w14:textId="77777777" w:rsidR="001B61E6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чем заключается конфиденциальность проведения тестирования?</w:t>
      </w:r>
    </w:p>
    <w:p w14:paraId="4A9CDBD1" w14:textId="16108CF4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501E467F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Все результаты тестирования строго конфиденциальны!</w:t>
      </w:r>
    </w:p>
    <w:p w14:paraId="2C9FFB7E" w14:textId="49F315DF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должно быть положение о конфиденциальной информации. </w:t>
      </w:r>
    </w:p>
    <w:p w14:paraId="16471B7C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Каждому обучающемуся присваивается индивидуальный код участника, который делает невозможным персонификацию данных. </w:t>
      </w:r>
    </w:p>
    <w:p w14:paraId="3F949773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Список индивидуальных кодов и соответствующих им фамилий хранится в образовательной организации в соответствии с Федеральным законом от 27 июля 2007 г. № 152-ФЗ «О персональных данных». </w:t>
      </w:r>
    </w:p>
    <w:p w14:paraId="7235963F" w14:textId="0D9AF4EA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Персональные результаты могут быть доступны только трем лицам: родителю, ребенку и педагогу-психологу.</w:t>
      </w:r>
    </w:p>
    <w:p w14:paraId="0CB273E0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0E6D763" w14:textId="35141B10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основании чего делаются выводы в методике СПТ? </w:t>
      </w:r>
    </w:p>
    <w:p w14:paraId="5F5F019D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11284A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Методика основана на представлении о непрерывности и единовременности совместного воздействия на ребенка «факторов риска» и «факторов защиты». </w:t>
      </w:r>
    </w:p>
    <w:p w14:paraId="6F5DE1A4" w14:textId="5ACDC4D7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Если «факторы риска» начинают преобладать над «факторами защиты», обучающемуся необходимо оказать психолого-педагогическую помощь и социальную поддержку, предотвратив таким образом его вовлечение в негативные проявления, в том числе наркопотребление. </w:t>
      </w:r>
    </w:p>
    <w:p w14:paraId="23056006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6E6A37A" w14:textId="20417995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Что такое «факторы риска»?</w:t>
      </w:r>
    </w:p>
    <w:p w14:paraId="0AE213D6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F7172E1" w14:textId="77777777" w:rsidR="00AD6C85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«Факторы риска» – социально-психологические условия, повышающие угрозу вовлечения в зависимое поведение: </w:t>
      </w:r>
    </w:p>
    <w:p w14:paraId="478A8393" w14:textId="7777777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подверженность негативному влиянию группы; </w:t>
      </w:r>
    </w:p>
    <w:p w14:paraId="528832B3" w14:textId="7777777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lastRenderedPageBreak/>
        <w:t xml:space="preserve">• подверженность влиянию асоциальных установок социума; </w:t>
      </w:r>
    </w:p>
    <w:p w14:paraId="04ED2955" w14:textId="7777777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склонность к рискованным поступкам;</w:t>
      </w:r>
    </w:p>
    <w:p w14:paraId="45A07F2C" w14:textId="7777777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склонность к совершению необдуманных поступков; </w:t>
      </w:r>
    </w:p>
    <w:p w14:paraId="3CCF1F93" w14:textId="77777777" w:rsidR="00AD6C85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трудность переживания жизненных неудач. </w:t>
      </w:r>
    </w:p>
    <w:p w14:paraId="40AB8BAE" w14:textId="77777777" w:rsidR="001B61E6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F95BA14" w14:textId="101A617D" w:rsidR="00AD6C85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Что такое «факторы защиты»? </w:t>
      </w:r>
    </w:p>
    <w:p w14:paraId="5F1AB2A1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7A761E9" w14:textId="1E43A980" w:rsid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«Факторы защиты» - обстоятельства, повышающие социально-психологическую устойчивость к воздействию «факторов риска». </w:t>
      </w:r>
    </w:p>
    <w:p w14:paraId="24CA5344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095090B" w14:textId="77777777" w:rsidR="007F3ECA" w:rsidRP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Методика оценивает такие параметры как:</w:t>
      </w:r>
    </w:p>
    <w:p w14:paraId="41B63657" w14:textId="77777777" w:rsidR="007F3ECA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благополучие взаимоотношений с социальным окружением; </w:t>
      </w:r>
    </w:p>
    <w:p w14:paraId="33EEFB09" w14:textId="77777777" w:rsidR="007F3ECA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• активность жизненной позиции, социальная активность;</w:t>
      </w:r>
    </w:p>
    <w:p w14:paraId="02AFC106" w14:textId="77777777" w:rsidR="007F3ECA" w:rsidRP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• умение говорить НЕТ сомнительным предложениям; </w:t>
      </w:r>
    </w:p>
    <w:p w14:paraId="517E8EBD" w14:textId="00E92149" w:rsidR="007F3ECA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• психологическая устойчивость и уверенность в своих силах в трудных жизненных ситуациях. </w:t>
      </w:r>
    </w:p>
    <w:p w14:paraId="0AAEAF3C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BC5B13" w14:textId="6A854FBC" w:rsidR="007F3ECA" w:rsidRDefault="00AD6C85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Можно ли обмануть методику СПТ?</w:t>
      </w:r>
    </w:p>
    <w:p w14:paraId="1750DAD2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40500A6" w14:textId="2DA61E25" w:rsidR="00AD6C85" w:rsidRDefault="00AD6C85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>В методике используется четырехступенчатый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В случае, если ответы обучающегося признаны недостоверными, результатом будет описание возможных причин недостоверности ответов Вашего ребенка. Недостоверные ответы не участвуют в дальнейшей обработке, т.к. получаемые результаты будут искажены.</w:t>
      </w:r>
    </w:p>
    <w:p w14:paraId="58DF395F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EC0694" w14:textId="06A8D9BE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Могут ли родители присутствовать во время проведения СПТ?</w:t>
      </w:r>
    </w:p>
    <w:p w14:paraId="16B5F48A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4BDF9FD" w14:textId="22C1AB4B" w:rsidR="007F3ECA" w:rsidRDefault="007F3ECA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 </w:t>
      </w:r>
    </w:p>
    <w:p w14:paraId="7AD51005" w14:textId="77777777" w:rsidR="001B61E6" w:rsidRPr="007F3ECA" w:rsidRDefault="001B61E6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C6491" w14:textId="5AD47D5C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Какие результаты будут получены Вами и вашим ребенком после проведения тестирования? </w:t>
      </w:r>
    </w:p>
    <w:p w14:paraId="24DA21D8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5DBF450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Основной принцип при сообщении результатов: «не навреди!». </w:t>
      </w:r>
    </w:p>
    <w:p w14:paraId="0D6DAEF8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После теста ребенок получает обратную связь в виде краткого описания психологической устойчивости в трудных жизненных ситуациях.</w:t>
      </w:r>
    </w:p>
    <w:p w14:paraId="3C9E3750" w14:textId="293BD746" w:rsidR="007F3ECA" w:rsidRPr="007F3ECA" w:rsidRDefault="007F3ECA" w:rsidP="007F3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  <w:r w:rsidRPr="007F3ECA">
        <w:rPr>
          <w:rFonts w:ascii="Times New Roman" w:hAnsi="Times New Roman" w:cs="Times New Roman"/>
          <w:sz w:val="26"/>
          <w:szCs w:val="26"/>
        </w:rPr>
        <w:t xml:space="preserve">Заключений о наркопотреблении или наркозависимости не делается. </w:t>
      </w:r>
    </w:p>
    <w:p w14:paraId="0F6F0364" w14:textId="77BE65C1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При желании можно обратиться к педагогу-психологу за более подробными результатами и разъяснениями. </w:t>
      </w:r>
    </w:p>
    <w:p w14:paraId="5E528856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7D95F87" w14:textId="77777777" w:rsidR="00CA7F4B" w:rsidRDefault="00CA7F4B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1D0D048" w14:textId="5725FFF6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Какие результаты тестирования станут известны в образовательной организации? </w:t>
      </w:r>
    </w:p>
    <w:p w14:paraId="3A44ECF5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C7B83EE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1. Так как все результаты </w:t>
      </w:r>
      <w:proofErr w:type="spellStart"/>
      <w:r w:rsidRPr="007F3ECA">
        <w:rPr>
          <w:rFonts w:ascii="Times New Roman" w:hAnsi="Times New Roman" w:cs="Times New Roman"/>
          <w:sz w:val="26"/>
          <w:szCs w:val="26"/>
        </w:rPr>
        <w:t>деперсонифицированы</w:t>
      </w:r>
      <w:proofErr w:type="spellEnd"/>
      <w:r w:rsidRPr="007F3ECA">
        <w:rPr>
          <w:rFonts w:ascii="Times New Roman" w:hAnsi="Times New Roman" w:cs="Times New Roman"/>
          <w:sz w:val="26"/>
          <w:szCs w:val="26"/>
        </w:rPr>
        <w:t xml:space="preserve">, получить индивидуальные результаты обучающегося из работников и руководства образовательной организации никто не сможет без нарушения законодательства Российской Федерации. </w:t>
      </w:r>
    </w:p>
    <w:p w14:paraId="7655096C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2. С конфиденциальной информацией о Вашем ребенке имеет право работать только педагог-психолог образовательной организации, который имеет соответствующее образование. </w:t>
      </w:r>
    </w:p>
    <w:p w14:paraId="2E8B5BEC" w14:textId="0143474D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3. Обнародоваться, обсуждаться и иметь вид статистического отчета по классу или школе в целом будут только усредненные (статистические) результаты.</w:t>
      </w:r>
    </w:p>
    <w:p w14:paraId="0D1315B7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29FB6A0" w14:textId="3034BE90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Могут ли результаты социально-психологического тестирования отрицательно повлиять на репутацию ребенка или осложнить его жизнь в дальнейшем?</w:t>
      </w:r>
    </w:p>
    <w:p w14:paraId="727F5850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2162BDB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1. Методика СПТ не выявляет наркопотребление или наркозависимость. В ней нет ни одного вопроса об употреблении наркотических средств и психотропных веществ. </w:t>
      </w:r>
    </w:p>
    <w:p w14:paraId="3B2D1AD8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2. Методика является опросом мнений и не оценивает самих детей! Таким образом, оцениваются не дети, а социально-психологические условия, в которых они находятся. </w:t>
      </w:r>
    </w:p>
    <w:p w14:paraId="588B74B7" w14:textId="77777777" w:rsidR="007F3ECA" w:rsidRP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3. На результаты тестирования распространяется режим конфиденциальности. Персональные результаты могут быть доступны только трем лицам: родителю, ребенку и педагогу-психологу.</w:t>
      </w:r>
    </w:p>
    <w:p w14:paraId="7C9936EB" w14:textId="1A6BEDE3" w:rsidR="007F3ECA" w:rsidRDefault="007F3ECA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 xml:space="preserve"> 4. Методика СПТ проводится ежегодно, начиная с 7 класса, с целью мониторинга </w:t>
      </w:r>
      <w:proofErr w:type="spellStart"/>
      <w:r w:rsidRPr="007F3ECA">
        <w:rPr>
          <w:rFonts w:ascii="Times New Roman" w:hAnsi="Times New Roman" w:cs="Times New Roman"/>
          <w:sz w:val="26"/>
          <w:szCs w:val="26"/>
        </w:rPr>
        <w:t>рискогенности</w:t>
      </w:r>
      <w:proofErr w:type="spellEnd"/>
      <w:r w:rsidRPr="007F3ECA">
        <w:rPr>
          <w:rFonts w:ascii="Times New Roman" w:hAnsi="Times New Roman" w:cs="Times New Roman"/>
          <w:sz w:val="26"/>
          <w:szCs w:val="26"/>
        </w:rPr>
        <w:t xml:space="preserve"> социально-психологических условий, в которых находится ребёнок, которая может привести его к вовлечению в наркопотребление. Таким образом, цель методики – выявить </w:t>
      </w:r>
      <w:proofErr w:type="spellStart"/>
      <w:r w:rsidRPr="007F3ECA">
        <w:rPr>
          <w:rFonts w:ascii="Times New Roman" w:hAnsi="Times New Roman" w:cs="Times New Roman"/>
          <w:sz w:val="26"/>
          <w:szCs w:val="26"/>
        </w:rPr>
        <w:t>рискогенность</w:t>
      </w:r>
      <w:proofErr w:type="spellEnd"/>
      <w:r w:rsidRPr="007F3ECA">
        <w:rPr>
          <w:rFonts w:ascii="Times New Roman" w:hAnsi="Times New Roman" w:cs="Times New Roman"/>
          <w:sz w:val="26"/>
          <w:szCs w:val="26"/>
        </w:rPr>
        <w:t xml:space="preserve"> обстановки вокруг ребенка. </w:t>
      </w:r>
    </w:p>
    <w:p w14:paraId="3991E03A" w14:textId="77777777" w:rsidR="001B61E6" w:rsidRPr="007F3ECA" w:rsidRDefault="001B61E6" w:rsidP="001B6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ED7BBB3" w14:textId="72925F4A" w:rsidR="007F3ECA" w:rsidRDefault="007F3ECA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14:paraId="745E7C7C" w14:textId="77777777" w:rsidR="001B61E6" w:rsidRPr="007F3ECA" w:rsidRDefault="001B61E6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033E6EE" w14:textId="67DAA2BF" w:rsidR="007F3ECA" w:rsidRDefault="007F3ECA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F3ECA">
        <w:rPr>
          <w:rFonts w:ascii="Times New Roman" w:hAnsi="Times New Roman" w:cs="Times New Roman"/>
          <w:sz w:val="26"/>
          <w:szCs w:val="26"/>
        </w:rPr>
        <w:t>Мы предлагаем Вам включиться в работу по ранней профилактике вовлечения подростков в употребление наркотиков.</w:t>
      </w:r>
    </w:p>
    <w:p w14:paraId="49A26369" w14:textId="77777777" w:rsidR="001B61E6" w:rsidRPr="007F3ECA" w:rsidRDefault="001B61E6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1655696" w14:textId="2C53E4D7" w:rsidR="007F3ECA" w:rsidRDefault="007F3ECA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3ECA">
        <w:rPr>
          <w:rFonts w:ascii="Times New Roman" w:hAnsi="Times New Roman" w:cs="Times New Roman"/>
          <w:b/>
          <w:bCs/>
          <w:sz w:val="26"/>
          <w:szCs w:val="26"/>
        </w:rPr>
        <w:t>Помните: проблему легче предотвратить, чем справиться с ней! Сделайте выбор в пользу своего ребенка!</w:t>
      </w:r>
    </w:p>
    <w:p w14:paraId="297EE8CB" w14:textId="77777777" w:rsidR="001B61E6" w:rsidRPr="007F3ECA" w:rsidRDefault="001B61E6" w:rsidP="001B61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78FD72" w14:textId="557356AB" w:rsidR="007F3ECA" w:rsidRPr="007F3ECA" w:rsidRDefault="007F3ECA" w:rsidP="007F3ECA">
      <w:pPr>
        <w:spacing w:after="0" w:line="240" w:lineRule="auto"/>
        <w:jc w:val="both"/>
      </w:pPr>
      <w:r w:rsidRPr="007F3ECA">
        <w:rPr>
          <w:rFonts w:ascii="Times New Roman" w:hAnsi="Times New Roman" w:cs="Times New Roman"/>
          <w:sz w:val="26"/>
          <w:szCs w:val="26"/>
        </w:rPr>
        <w:t xml:space="preserve"> </w:t>
      </w:r>
      <w:r w:rsidR="001B61E6">
        <w:rPr>
          <w:rFonts w:ascii="Times New Roman" w:hAnsi="Times New Roman" w:cs="Times New Roman"/>
          <w:sz w:val="26"/>
          <w:szCs w:val="26"/>
        </w:rPr>
        <w:tab/>
      </w:r>
    </w:p>
    <w:sectPr w:rsidR="007F3ECA" w:rsidRPr="007F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3"/>
    <w:rsid w:val="0000118B"/>
    <w:rsid w:val="001B61E6"/>
    <w:rsid w:val="00241453"/>
    <w:rsid w:val="00314BE8"/>
    <w:rsid w:val="004D08F8"/>
    <w:rsid w:val="00691C63"/>
    <w:rsid w:val="006E5D55"/>
    <w:rsid w:val="007F3ECA"/>
    <w:rsid w:val="008602AC"/>
    <w:rsid w:val="00AD6C85"/>
    <w:rsid w:val="00CA5FF2"/>
    <w:rsid w:val="00C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7252"/>
  <w15:chartTrackingRefBased/>
  <w15:docId w15:val="{E7834C33-3EE1-49F9-978D-7889437B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2023-09-07T07:49:00Z</cp:lastPrinted>
  <dcterms:created xsi:type="dcterms:W3CDTF">2023-09-06T07:41:00Z</dcterms:created>
  <dcterms:modified xsi:type="dcterms:W3CDTF">2023-09-07T07:51:00Z</dcterms:modified>
</cp:coreProperties>
</file>